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B7" w:rsidRDefault="00D96C18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Авария с погибшими</w:t>
      </w:r>
    </w:p>
    <w:p w:rsidR="002A2A7F" w:rsidRPr="002A2A7F" w:rsidRDefault="004F3DCE" w:rsidP="002A2A7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C56E07">
        <w:rPr>
          <w:rFonts w:ascii="Times New Roman" w:eastAsia="Calibri" w:hAnsi="Times New Roman" w:cs="Times New Roman"/>
          <w:b/>
          <w:sz w:val="28"/>
          <w:szCs w:val="28"/>
        </w:rPr>
        <w:t>.03.2022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r w:rsidR="00F72E6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мин на пульт связи пожарно-спасательного отряда  № 40 (</w:t>
      </w:r>
      <w:proofErr w:type="spellStart"/>
      <w:r w:rsidR="002A2A7F" w:rsidRPr="002A2A7F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112 поступило сообщение о ДТП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пострадавшими 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>на</w:t>
      </w:r>
      <w:r w:rsidR="00C56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1070 км трассы М-5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>. На место вызова был направлен дежурный караул ПСО №40 ПСЧ №1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>в количестве 3 человек личного состава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автомобиле первой помощи (АПП)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. Также к месту происшествия были направлены бригада медицинской скорой помощи и экипаж ГИБДД района. По прибытии к  месту вызова, при проведении разведки было установлено, что произошло </w:t>
      </w:r>
      <w:r>
        <w:rPr>
          <w:rFonts w:ascii="Times New Roman" w:eastAsia="Calibri" w:hAnsi="Times New Roman" w:cs="Times New Roman"/>
          <w:sz w:val="28"/>
          <w:szCs w:val="28"/>
        </w:rPr>
        <w:t>лобовое</w:t>
      </w:r>
      <w:r w:rsidR="00C56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A2A7F" w:rsidRPr="002A2A7F">
        <w:rPr>
          <w:rFonts w:ascii="Times New Roman" w:eastAsia="Calibri" w:hAnsi="Times New Roman" w:cs="Times New Roman"/>
          <w:sz w:val="28"/>
          <w:szCs w:val="28"/>
        </w:rPr>
        <w:t>столкновение</w:t>
      </w:r>
      <w:proofErr w:type="gramEnd"/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а/м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Skoda</w:t>
      </w:r>
      <w:r w:rsidRPr="004F3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Yeti</w:t>
      </w:r>
      <w:r w:rsidR="00F72E68" w:rsidRP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и а/м </w:t>
      </w:r>
      <w:r>
        <w:rPr>
          <w:rFonts w:ascii="Times New Roman" w:eastAsia="Calibri" w:hAnsi="Times New Roman" w:cs="Times New Roman"/>
          <w:sz w:val="28"/>
          <w:szCs w:val="28"/>
        </w:rPr>
        <w:t>Лада Приора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6E07">
        <w:rPr>
          <w:rFonts w:ascii="Times New Roman" w:eastAsia="Calibri" w:hAnsi="Times New Roman" w:cs="Times New Roman"/>
          <w:sz w:val="28"/>
          <w:szCs w:val="28"/>
        </w:rPr>
        <w:t xml:space="preserve">Водитель автомобиля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Skoda</w:t>
      </w:r>
      <w:r w:rsidRPr="004F3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Yeti</w:t>
      </w:r>
      <w:r w:rsidRP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1970</w:t>
      </w:r>
      <w:r w:rsidR="00F72E68" w:rsidRP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E68">
        <w:rPr>
          <w:rFonts w:ascii="Times New Roman" w:eastAsia="Calibri" w:hAnsi="Times New Roman" w:cs="Times New Roman"/>
          <w:sz w:val="28"/>
          <w:szCs w:val="28"/>
        </w:rPr>
        <w:t>г.р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госпитализирован в Сергиевскую ЦРБ</w:t>
      </w:r>
      <w:r w:rsidR="00C56E0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Водитель автомобиля  Лада Приора 1978 г.р. и пассажир 2006 г.р. госпитализированы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Красноярскую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ЦРБ. Двое пассажиров (женщины) 1949 г.р. и 1976 г.р. автомобиля Лада Приора погибли.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Пожарные-спасатели провели</w:t>
      </w:r>
      <w:r w:rsidR="002378C0">
        <w:rPr>
          <w:rFonts w:ascii="Times New Roman" w:eastAsia="Calibri" w:hAnsi="Times New Roman" w:cs="Times New Roman"/>
          <w:sz w:val="28"/>
          <w:szCs w:val="28"/>
        </w:rPr>
        <w:t xml:space="preserve"> аварийно-спасательные работы: деблокирование погибших и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E68">
        <w:rPr>
          <w:rFonts w:ascii="Times New Roman" w:eastAsia="Calibri" w:hAnsi="Times New Roman" w:cs="Times New Roman"/>
          <w:sz w:val="28"/>
          <w:szCs w:val="28"/>
        </w:rPr>
        <w:t>отключение АКБ.</w:t>
      </w:r>
    </w:p>
    <w:p w:rsidR="006437B7" w:rsidRDefault="006437B7" w:rsidP="003B5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Уважаемые участники дорожного движения!</w:t>
      </w: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BA700C" w:rsidRDefault="00BA700C">
      <w:pPr>
        <w:rPr>
          <w:rFonts w:ascii="Times New Roman" w:hAnsi="Times New Roman" w:cs="Times New Roman"/>
          <w:sz w:val="28"/>
          <w:szCs w:val="28"/>
        </w:rPr>
      </w:pPr>
    </w:p>
    <w:p w:rsidR="004A4E52" w:rsidRDefault="00BA700C">
      <w:pPr>
        <w:rPr>
          <w:rFonts w:ascii="Times New Roman" w:hAnsi="Times New Roman" w:cs="Times New Roman"/>
          <w:sz w:val="28"/>
          <w:szCs w:val="28"/>
        </w:rPr>
      </w:pPr>
      <w:r w:rsidRPr="00BA700C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ПСО № 40                            Анна Земскова</w:t>
      </w:r>
    </w:p>
    <w:p w:rsidR="005D20F2" w:rsidRDefault="00F31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1ecdc4baeec74a08175ec888b9ee250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ea0f8a994809bff432f36fbe1002d33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54ed07e9f5322975dbfc6399d7ea99c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5C"/>
    <w:rsid w:val="00195B21"/>
    <w:rsid w:val="001A296B"/>
    <w:rsid w:val="002378C0"/>
    <w:rsid w:val="002A2A7F"/>
    <w:rsid w:val="003B514D"/>
    <w:rsid w:val="004A1A17"/>
    <w:rsid w:val="004A4E52"/>
    <w:rsid w:val="004F3DCE"/>
    <w:rsid w:val="005D20F2"/>
    <w:rsid w:val="006437B7"/>
    <w:rsid w:val="008B0242"/>
    <w:rsid w:val="00992B8D"/>
    <w:rsid w:val="009E2D61"/>
    <w:rsid w:val="00A93967"/>
    <w:rsid w:val="00B11EFC"/>
    <w:rsid w:val="00B2559E"/>
    <w:rsid w:val="00B6435C"/>
    <w:rsid w:val="00BA700C"/>
    <w:rsid w:val="00BE0A28"/>
    <w:rsid w:val="00C56E07"/>
    <w:rsid w:val="00D56BD5"/>
    <w:rsid w:val="00D65A9B"/>
    <w:rsid w:val="00D96C18"/>
    <w:rsid w:val="00E05289"/>
    <w:rsid w:val="00E0777A"/>
    <w:rsid w:val="00F21B2A"/>
    <w:rsid w:val="00F31FEE"/>
    <w:rsid w:val="00F45C03"/>
    <w:rsid w:val="00F7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2021-09-27T04:58:00Z</dcterms:created>
  <dcterms:modified xsi:type="dcterms:W3CDTF">2022-03-28T11:57:00Z</dcterms:modified>
</cp:coreProperties>
</file>